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2" w:rsidRDefault="006257D2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609C" w:rsidTr="006B6162"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Committee of correspondence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Minutemen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Loyalist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Patriot</w:t>
            </w:r>
          </w:p>
        </w:tc>
      </w:tr>
      <w:tr w:rsidR="0005609C" w:rsidTr="006B6162"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Boston Tea Party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Intolerable Acts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Second Continental Congress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 of Bunker Hill</w:t>
            </w:r>
          </w:p>
        </w:tc>
      </w:tr>
      <w:tr w:rsidR="0005609C" w:rsidTr="006B6162"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Declaration of Independence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Endowed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Despotism</w:t>
            </w:r>
          </w:p>
        </w:tc>
        <w:tc>
          <w:tcPr>
            <w:tcW w:w="2394" w:type="dxa"/>
            <w:vAlign w:val="center"/>
          </w:tcPr>
          <w:p w:rsidR="0005609C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Usurpations</w:t>
            </w:r>
          </w:p>
        </w:tc>
      </w:tr>
      <w:tr w:rsidR="009F25C4" w:rsidTr="006B6162">
        <w:tc>
          <w:tcPr>
            <w:tcW w:w="2394" w:type="dxa"/>
            <w:vAlign w:val="center"/>
          </w:tcPr>
          <w:p w:rsidR="009F25C4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Relinquish</w:t>
            </w:r>
          </w:p>
        </w:tc>
        <w:tc>
          <w:tcPr>
            <w:tcW w:w="2394" w:type="dxa"/>
            <w:vAlign w:val="center"/>
          </w:tcPr>
          <w:p w:rsidR="009F25C4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Annihilation</w:t>
            </w:r>
          </w:p>
        </w:tc>
        <w:tc>
          <w:tcPr>
            <w:tcW w:w="2394" w:type="dxa"/>
            <w:vAlign w:val="center"/>
          </w:tcPr>
          <w:p w:rsidR="009F25C4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Quartering</w:t>
            </w:r>
          </w:p>
        </w:tc>
        <w:tc>
          <w:tcPr>
            <w:tcW w:w="2394" w:type="dxa"/>
            <w:vAlign w:val="center"/>
          </w:tcPr>
          <w:p w:rsidR="009F25C4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Insurrections</w:t>
            </w:r>
          </w:p>
        </w:tc>
      </w:tr>
      <w:tr w:rsidR="009F25C4" w:rsidTr="006B6162">
        <w:tc>
          <w:tcPr>
            <w:tcW w:w="2394" w:type="dxa"/>
            <w:vAlign w:val="center"/>
          </w:tcPr>
          <w:p w:rsidR="009F25C4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abdicated</w:t>
            </w:r>
          </w:p>
        </w:tc>
        <w:tc>
          <w:tcPr>
            <w:tcW w:w="2394" w:type="dxa"/>
            <w:vAlign w:val="center"/>
          </w:tcPr>
          <w:p w:rsidR="009F25C4" w:rsidRPr="006B3247" w:rsidRDefault="006B6162" w:rsidP="006B6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Tenure</w:t>
            </w:r>
          </w:p>
        </w:tc>
        <w:tc>
          <w:tcPr>
            <w:tcW w:w="2394" w:type="dxa"/>
            <w:vAlign w:val="center"/>
          </w:tcPr>
          <w:p w:rsidR="009F25C4" w:rsidRPr="006B3247" w:rsidRDefault="009F25C4" w:rsidP="006B6162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vAlign w:val="center"/>
          </w:tcPr>
          <w:p w:rsidR="009F25C4" w:rsidRPr="006B3247" w:rsidRDefault="009F25C4" w:rsidP="006B6162">
            <w:pPr>
              <w:jc w:val="center"/>
              <w:rPr>
                <w:sz w:val="24"/>
              </w:rPr>
            </w:pPr>
          </w:p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6B3247">
            <w:r>
              <w:tab/>
            </w:r>
          </w:p>
          <w:p w:rsidR="006B6162" w:rsidRDefault="006B6162"/>
          <w:p w:rsidR="006B6162" w:rsidRDefault="006B6162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  <w:tr w:rsidR="00447143" w:rsidTr="0044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576" w:type="dxa"/>
            <w:gridSpan w:val="4"/>
          </w:tcPr>
          <w:p w:rsidR="00447143" w:rsidRDefault="00447143"/>
        </w:tc>
      </w:tr>
    </w:tbl>
    <w:p w:rsidR="00447143" w:rsidRDefault="00447143" w:rsidP="00447143">
      <w:pPr>
        <w:tabs>
          <w:tab w:val="left" w:pos="3630"/>
        </w:tabs>
      </w:pPr>
    </w:p>
    <w:sectPr w:rsidR="00447143" w:rsidSect="00625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0A" w:rsidRDefault="00B32B0A" w:rsidP="0005609C">
      <w:pPr>
        <w:spacing w:after="0" w:line="240" w:lineRule="auto"/>
      </w:pPr>
      <w:r>
        <w:separator/>
      </w:r>
    </w:p>
  </w:endnote>
  <w:endnote w:type="continuationSeparator" w:id="0">
    <w:p w:rsidR="00B32B0A" w:rsidRDefault="00B32B0A" w:rsidP="000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F5" w:rsidRDefault="00311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F5" w:rsidRDefault="00311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F5" w:rsidRDefault="00311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0A" w:rsidRDefault="00B32B0A" w:rsidP="0005609C">
      <w:pPr>
        <w:spacing w:after="0" w:line="240" w:lineRule="auto"/>
      </w:pPr>
      <w:r>
        <w:separator/>
      </w:r>
    </w:p>
  </w:footnote>
  <w:footnote w:type="continuationSeparator" w:id="0">
    <w:p w:rsidR="00B32B0A" w:rsidRDefault="00B32B0A" w:rsidP="000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F5" w:rsidRDefault="003117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9C" w:rsidRPr="0005609C" w:rsidRDefault="003117F5" w:rsidP="0005609C">
    <w:pPr>
      <w:pStyle w:val="Header"/>
      <w:jc w:val="center"/>
      <w:rPr>
        <w:sz w:val="32"/>
      </w:rPr>
    </w:pPr>
    <w:r>
      <w:rPr>
        <w:sz w:val="32"/>
      </w:rPr>
      <w:t xml:space="preserve">Ms Madden’s </w:t>
    </w:r>
    <w:r w:rsidR="006B6162">
      <w:rPr>
        <w:sz w:val="32"/>
      </w:rPr>
      <w:t>Vocabulary Ch 4 – 2 and Declaration of Independence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F5" w:rsidRDefault="003117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09C"/>
    <w:rsid w:val="0005609C"/>
    <w:rsid w:val="000F6CA7"/>
    <w:rsid w:val="00184805"/>
    <w:rsid w:val="00195F16"/>
    <w:rsid w:val="001F414B"/>
    <w:rsid w:val="003117F5"/>
    <w:rsid w:val="00391A25"/>
    <w:rsid w:val="003A6B37"/>
    <w:rsid w:val="003D4FAA"/>
    <w:rsid w:val="00447143"/>
    <w:rsid w:val="004A3549"/>
    <w:rsid w:val="005111EF"/>
    <w:rsid w:val="00516583"/>
    <w:rsid w:val="006257D2"/>
    <w:rsid w:val="006B3247"/>
    <w:rsid w:val="006B6162"/>
    <w:rsid w:val="00733CD4"/>
    <w:rsid w:val="008331AC"/>
    <w:rsid w:val="00907F5C"/>
    <w:rsid w:val="009F25C4"/>
    <w:rsid w:val="00A96BF6"/>
    <w:rsid w:val="00B3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09C"/>
  </w:style>
  <w:style w:type="paragraph" w:styleId="Footer">
    <w:name w:val="footer"/>
    <w:basedOn w:val="Normal"/>
    <w:link w:val="FooterChar"/>
    <w:uiPriority w:val="99"/>
    <w:semiHidden/>
    <w:unhideWhenUsed/>
    <w:rsid w:val="0005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9C"/>
  </w:style>
  <w:style w:type="table" w:styleId="TableGrid">
    <w:name w:val="Table Grid"/>
    <w:basedOn w:val="TableNormal"/>
    <w:uiPriority w:val="59"/>
    <w:rsid w:val="0005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6570-W7</dc:creator>
  <cp:lastModifiedBy>Administrator</cp:lastModifiedBy>
  <cp:revision>3</cp:revision>
  <dcterms:created xsi:type="dcterms:W3CDTF">2014-09-05T15:33:00Z</dcterms:created>
  <dcterms:modified xsi:type="dcterms:W3CDTF">2014-09-05T16:26:00Z</dcterms:modified>
</cp:coreProperties>
</file>