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447143">
      <w:r>
        <w:t>Define</w:t>
      </w:r>
      <w:r w:rsidR="00733CD4">
        <w:t xml:space="preserve"> and turn in</w:t>
      </w:r>
      <w:r>
        <w:t xml:space="preserve"> by </w:t>
      </w:r>
      <w:r w:rsidR="006B3247">
        <w:t>Thursday</w:t>
      </w:r>
      <w:r>
        <w:t xml:space="preserve"> – Study on Thursday</w:t>
      </w:r>
      <w:r w:rsidR="006B3247">
        <w:t xml:space="preserve"> night</w:t>
      </w:r>
      <w:r>
        <w:t xml:space="preserve"> – Quiz on Friday!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6B6162"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William Howe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Guerrilla warfare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Valley Forge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Marquis de Lafayette</w:t>
            </w:r>
          </w:p>
        </w:tc>
      </w:tr>
      <w:tr w:rsidR="0005609C" w:rsidTr="006B6162"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Benedict Arnold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Saratoga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Letters of Marque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Charles Cornwallis</w:t>
            </w:r>
          </w:p>
        </w:tc>
      </w:tr>
      <w:tr w:rsidR="0005609C" w:rsidTr="006B6162"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 of Kings Mountain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Treaty of Paris (1783)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Republic</w:t>
            </w:r>
          </w:p>
        </w:tc>
        <w:tc>
          <w:tcPr>
            <w:tcW w:w="2394" w:type="dxa"/>
            <w:vAlign w:val="center"/>
          </w:tcPr>
          <w:p w:rsidR="0005609C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Virginia Statute of Religious Freedom</w:t>
            </w:r>
          </w:p>
        </w:tc>
      </w:tr>
      <w:tr w:rsidR="009F25C4" w:rsidTr="006B6162">
        <w:tc>
          <w:tcPr>
            <w:tcW w:w="2394" w:type="dxa"/>
            <w:vAlign w:val="center"/>
          </w:tcPr>
          <w:p w:rsidR="009F25C4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Molly Pitcher</w:t>
            </w:r>
          </w:p>
        </w:tc>
        <w:tc>
          <w:tcPr>
            <w:tcW w:w="2394" w:type="dxa"/>
            <w:vAlign w:val="center"/>
          </w:tcPr>
          <w:p w:rsidR="009F25C4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Emancipation</w:t>
            </w:r>
          </w:p>
        </w:tc>
        <w:tc>
          <w:tcPr>
            <w:tcW w:w="2394" w:type="dxa"/>
            <w:vAlign w:val="center"/>
          </w:tcPr>
          <w:p w:rsidR="009F25C4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manumission</w:t>
            </w:r>
          </w:p>
        </w:tc>
        <w:tc>
          <w:tcPr>
            <w:tcW w:w="2394" w:type="dxa"/>
            <w:vAlign w:val="center"/>
          </w:tcPr>
          <w:p w:rsidR="009F25C4" w:rsidRPr="006B3247" w:rsidRDefault="00343C39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Charles Wilson Peale</w:t>
            </w:r>
          </w:p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6B3247">
            <w:r>
              <w:tab/>
            </w:r>
          </w:p>
          <w:p w:rsidR="006B6162" w:rsidRDefault="006B6162"/>
          <w:p w:rsidR="006B6162" w:rsidRDefault="006B6162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343C39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343C39" w:rsidRDefault="00343C39"/>
        </w:tc>
      </w:tr>
      <w:tr w:rsidR="00343C39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343C39" w:rsidRDefault="00343C39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F3" w:rsidRDefault="00DD45F3" w:rsidP="0005609C">
      <w:pPr>
        <w:spacing w:after="0" w:line="240" w:lineRule="auto"/>
      </w:pPr>
      <w:r>
        <w:separator/>
      </w:r>
    </w:p>
  </w:endnote>
  <w:endnote w:type="continuationSeparator" w:id="0">
    <w:p w:rsidR="00DD45F3" w:rsidRDefault="00DD45F3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D5" w:rsidRDefault="00710F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D5" w:rsidRDefault="00710F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D5" w:rsidRDefault="00710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F3" w:rsidRDefault="00DD45F3" w:rsidP="0005609C">
      <w:pPr>
        <w:spacing w:after="0" w:line="240" w:lineRule="auto"/>
      </w:pPr>
      <w:r>
        <w:separator/>
      </w:r>
    </w:p>
  </w:footnote>
  <w:footnote w:type="continuationSeparator" w:id="0">
    <w:p w:rsidR="00DD45F3" w:rsidRDefault="00DD45F3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D5" w:rsidRDefault="00710F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710FD5" w:rsidP="0005609C">
    <w:pPr>
      <w:pStyle w:val="Header"/>
      <w:jc w:val="center"/>
      <w:rPr>
        <w:sz w:val="32"/>
      </w:rPr>
    </w:pPr>
    <w:r>
      <w:rPr>
        <w:sz w:val="32"/>
      </w:rPr>
      <w:t xml:space="preserve">Ms </w:t>
    </w:r>
    <w:r>
      <w:rPr>
        <w:sz w:val="32"/>
      </w:rPr>
      <w:t>Madden’s</w:t>
    </w:r>
    <w:r w:rsidR="006B6162">
      <w:rPr>
        <w:sz w:val="32"/>
      </w:rPr>
      <w:t xml:space="preserve"> Vocabulary Ch 4 – </w:t>
    </w:r>
    <w:r w:rsidR="00343C39">
      <w:rPr>
        <w:sz w:val="32"/>
      </w:rPr>
      <w:t>3 and 4</w:t>
    </w:r>
  </w:p>
  <w:p w:rsidR="00710FD5" w:rsidRDefault="00710F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D5" w:rsidRDefault="00710F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F6CA7"/>
    <w:rsid w:val="00184805"/>
    <w:rsid w:val="00195F16"/>
    <w:rsid w:val="001F414B"/>
    <w:rsid w:val="00343C39"/>
    <w:rsid w:val="00391A25"/>
    <w:rsid w:val="003A6B37"/>
    <w:rsid w:val="003D4FAA"/>
    <w:rsid w:val="00447143"/>
    <w:rsid w:val="005111EF"/>
    <w:rsid w:val="00607F8F"/>
    <w:rsid w:val="006257D2"/>
    <w:rsid w:val="006B3247"/>
    <w:rsid w:val="006B6162"/>
    <w:rsid w:val="00710FD5"/>
    <w:rsid w:val="00733CD4"/>
    <w:rsid w:val="008331AC"/>
    <w:rsid w:val="008776C0"/>
    <w:rsid w:val="009F25C4"/>
    <w:rsid w:val="00AA1416"/>
    <w:rsid w:val="00DD45F3"/>
    <w:rsid w:val="00F6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2</cp:revision>
  <dcterms:created xsi:type="dcterms:W3CDTF">2014-09-05T15:41:00Z</dcterms:created>
  <dcterms:modified xsi:type="dcterms:W3CDTF">2014-09-05T15:41:00Z</dcterms:modified>
</cp:coreProperties>
</file>