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7D2" w:rsidRDefault="006257D2"/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740075" w:rsidTr="00F47644">
        <w:tc>
          <w:tcPr>
            <w:tcW w:w="2394" w:type="dxa"/>
          </w:tcPr>
          <w:p w:rsidR="00740075" w:rsidRDefault="007400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Interchangeable parts</w:t>
            </w:r>
          </w:p>
        </w:tc>
        <w:tc>
          <w:tcPr>
            <w:tcW w:w="2394" w:type="dxa"/>
          </w:tcPr>
          <w:p w:rsidR="00740075" w:rsidRDefault="0074007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Era of Good Feelings </w:t>
            </w:r>
          </w:p>
        </w:tc>
        <w:tc>
          <w:tcPr>
            <w:tcW w:w="2394" w:type="dxa"/>
          </w:tcPr>
          <w:p w:rsidR="00740075" w:rsidRDefault="007400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Protective Tariffs</w:t>
            </w:r>
          </w:p>
        </w:tc>
        <w:tc>
          <w:tcPr>
            <w:tcW w:w="2394" w:type="dxa"/>
          </w:tcPr>
          <w:p w:rsidR="00740075" w:rsidRDefault="007400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Industrial Revolution</w:t>
            </w:r>
          </w:p>
        </w:tc>
      </w:tr>
      <w:tr w:rsidR="00740075" w:rsidTr="00F47644">
        <w:tc>
          <w:tcPr>
            <w:tcW w:w="2394" w:type="dxa"/>
          </w:tcPr>
          <w:p w:rsidR="00740075" w:rsidRDefault="007400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Strikes</w:t>
            </w:r>
          </w:p>
        </w:tc>
        <w:tc>
          <w:tcPr>
            <w:tcW w:w="2394" w:type="dxa"/>
          </w:tcPr>
          <w:p w:rsidR="00740075" w:rsidRDefault="007400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Samuel Morse</w:t>
            </w:r>
          </w:p>
        </w:tc>
        <w:tc>
          <w:tcPr>
            <w:tcW w:w="2394" w:type="dxa"/>
          </w:tcPr>
          <w:p w:rsidR="00740075" w:rsidRDefault="007400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Labor union</w:t>
            </w:r>
          </w:p>
        </w:tc>
        <w:tc>
          <w:tcPr>
            <w:tcW w:w="2394" w:type="dxa"/>
          </w:tcPr>
          <w:p w:rsidR="00740075" w:rsidRDefault="007400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Adam-</w:t>
            </w:r>
            <w:proofErr w:type="spellStart"/>
            <w:r>
              <w:rPr>
                <w:sz w:val="28"/>
              </w:rPr>
              <w:t>Onis</w:t>
            </w:r>
            <w:proofErr w:type="spellEnd"/>
            <w:r>
              <w:rPr>
                <w:sz w:val="28"/>
              </w:rPr>
              <w:t xml:space="preserve"> Treaty</w:t>
            </w:r>
          </w:p>
        </w:tc>
      </w:tr>
      <w:tr w:rsidR="00740075" w:rsidTr="00F47644">
        <w:tc>
          <w:tcPr>
            <w:tcW w:w="2394" w:type="dxa"/>
          </w:tcPr>
          <w:p w:rsidR="00740075" w:rsidRDefault="00740075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Kinache</w:t>
            </w:r>
            <w:proofErr w:type="spellEnd"/>
          </w:p>
        </w:tc>
        <w:tc>
          <w:tcPr>
            <w:tcW w:w="2394" w:type="dxa"/>
          </w:tcPr>
          <w:p w:rsidR="00740075" w:rsidRDefault="007400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Erie Canal</w:t>
            </w:r>
          </w:p>
        </w:tc>
        <w:tc>
          <w:tcPr>
            <w:tcW w:w="2394" w:type="dxa"/>
          </w:tcPr>
          <w:p w:rsidR="00740075" w:rsidRDefault="007400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John C. Calhoun</w:t>
            </w:r>
          </w:p>
        </w:tc>
        <w:tc>
          <w:tcPr>
            <w:tcW w:w="2394" w:type="dxa"/>
          </w:tcPr>
          <w:p w:rsidR="00740075" w:rsidRDefault="007400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Revenue Tariffs</w:t>
            </w:r>
          </w:p>
        </w:tc>
      </w:tr>
      <w:tr w:rsidR="00740075" w:rsidTr="00F47644">
        <w:tc>
          <w:tcPr>
            <w:tcW w:w="2394" w:type="dxa"/>
          </w:tcPr>
          <w:p w:rsidR="00740075" w:rsidRDefault="007400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National Road</w:t>
            </w:r>
          </w:p>
        </w:tc>
        <w:tc>
          <w:tcPr>
            <w:tcW w:w="2394" w:type="dxa"/>
          </w:tcPr>
          <w:p w:rsidR="00740075" w:rsidRDefault="007400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Eli Whitney</w:t>
            </w:r>
          </w:p>
        </w:tc>
        <w:tc>
          <w:tcPr>
            <w:tcW w:w="2394" w:type="dxa"/>
          </w:tcPr>
          <w:p w:rsidR="00740075" w:rsidRDefault="007400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John Marshall</w:t>
            </w:r>
          </w:p>
        </w:tc>
        <w:tc>
          <w:tcPr>
            <w:tcW w:w="2394" w:type="dxa"/>
          </w:tcPr>
          <w:p w:rsidR="00740075" w:rsidRDefault="007400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Quadruple Alliance</w:t>
            </w:r>
          </w:p>
        </w:tc>
      </w:tr>
      <w:tr w:rsidR="00740075" w:rsidTr="00F47644">
        <w:tc>
          <w:tcPr>
            <w:tcW w:w="2394" w:type="dxa"/>
          </w:tcPr>
          <w:p w:rsidR="00740075" w:rsidRDefault="007400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Francis C. Lowell</w:t>
            </w:r>
          </w:p>
        </w:tc>
        <w:tc>
          <w:tcPr>
            <w:tcW w:w="2394" w:type="dxa"/>
          </w:tcPr>
          <w:p w:rsidR="00740075" w:rsidRDefault="007400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Seminoles</w:t>
            </w:r>
          </w:p>
        </w:tc>
        <w:tc>
          <w:tcPr>
            <w:tcW w:w="2394" w:type="dxa"/>
          </w:tcPr>
          <w:p w:rsidR="00740075" w:rsidRDefault="007400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Robert Fulton</w:t>
            </w:r>
          </w:p>
        </w:tc>
        <w:tc>
          <w:tcPr>
            <w:tcW w:w="2394" w:type="dxa"/>
          </w:tcPr>
          <w:p w:rsidR="00740075" w:rsidRDefault="007400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Peter Cooper</w:t>
            </w:r>
          </w:p>
        </w:tc>
      </w:tr>
      <w:tr w:rsidR="00447143" w:rsidTr="00447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9576" w:type="dxa"/>
            <w:gridSpan w:val="4"/>
          </w:tcPr>
          <w:p w:rsidR="00447143" w:rsidRDefault="006B3247">
            <w:r>
              <w:tab/>
            </w:r>
          </w:p>
        </w:tc>
      </w:tr>
      <w:tr w:rsidR="00447143" w:rsidTr="00447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9576" w:type="dxa"/>
            <w:gridSpan w:val="4"/>
          </w:tcPr>
          <w:p w:rsidR="00447143" w:rsidRDefault="00447143"/>
        </w:tc>
      </w:tr>
      <w:tr w:rsidR="00447143" w:rsidTr="00447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9576" w:type="dxa"/>
            <w:gridSpan w:val="4"/>
          </w:tcPr>
          <w:p w:rsidR="00447143" w:rsidRDefault="00447143"/>
        </w:tc>
      </w:tr>
      <w:tr w:rsidR="00447143" w:rsidTr="00447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9576" w:type="dxa"/>
            <w:gridSpan w:val="4"/>
          </w:tcPr>
          <w:p w:rsidR="00447143" w:rsidRDefault="00447143"/>
        </w:tc>
      </w:tr>
      <w:tr w:rsidR="00447143" w:rsidTr="00447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9576" w:type="dxa"/>
            <w:gridSpan w:val="4"/>
          </w:tcPr>
          <w:p w:rsidR="00447143" w:rsidRDefault="00447143"/>
        </w:tc>
      </w:tr>
      <w:tr w:rsidR="00447143" w:rsidTr="00447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9576" w:type="dxa"/>
            <w:gridSpan w:val="4"/>
          </w:tcPr>
          <w:p w:rsidR="00447143" w:rsidRDefault="00447143"/>
        </w:tc>
      </w:tr>
      <w:tr w:rsidR="00447143" w:rsidTr="00447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9576" w:type="dxa"/>
            <w:gridSpan w:val="4"/>
          </w:tcPr>
          <w:p w:rsidR="00447143" w:rsidRDefault="00447143"/>
        </w:tc>
      </w:tr>
      <w:tr w:rsidR="00447143" w:rsidTr="00447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9576" w:type="dxa"/>
            <w:gridSpan w:val="4"/>
          </w:tcPr>
          <w:p w:rsidR="00447143" w:rsidRDefault="00447143"/>
        </w:tc>
      </w:tr>
      <w:tr w:rsidR="00447143" w:rsidTr="00447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9576" w:type="dxa"/>
            <w:gridSpan w:val="4"/>
          </w:tcPr>
          <w:p w:rsidR="00447143" w:rsidRDefault="00447143"/>
        </w:tc>
      </w:tr>
      <w:tr w:rsidR="00447143" w:rsidTr="00447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9576" w:type="dxa"/>
            <w:gridSpan w:val="4"/>
          </w:tcPr>
          <w:p w:rsidR="00447143" w:rsidRDefault="00447143"/>
        </w:tc>
      </w:tr>
      <w:tr w:rsidR="00447143" w:rsidTr="00447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9576" w:type="dxa"/>
            <w:gridSpan w:val="4"/>
          </w:tcPr>
          <w:p w:rsidR="00447143" w:rsidRDefault="00447143"/>
        </w:tc>
      </w:tr>
      <w:tr w:rsidR="00447143" w:rsidTr="00447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9576" w:type="dxa"/>
            <w:gridSpan w:val="4"/>
          </w:tcPr>
          <w:p w:rsidR="00447143" w:rsidRDefault="00447143"/>
        </w:tc>
      </w:tr>
      <w:tr w:rsidR="00447143" w:rsidTr="00447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9576" w:type="dxa"/>
            <w:gridSpan w:val="4"/>
          </w:tcPr>
          <w:p w:rsidR="00447143" w:rsidRDefault="00447143"/>
        </w:tc>
      </w:tr>
      <w:tr w:rsidR="00447143" w:rsidTr="00447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9576" w:type="dxa"/>
            <w:gridSpan w:val="4"/>
          </w:tcPr>
          <w:p w:rsidR="00447143" w:rsidRDefault="00447143"/>
        </w:tc>
      </w:tr>
      <w:tr w:rsidR="00447143" w:rsidTr="00447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9576" w:type="dxa"/>
            <w:gridSpan w:val="4"/>
          </w:tcPr>
          <w:p w:rsidR="00447143" w:rsidRDefault="00447143"/>
        </w:tc>
      </w:tr>
      <w:tr w:rsidR="00447143" w:rsidTr="00447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9576" w:type="dxa"/>
            <w:gridSpan w:val="4"/>
          </w:tcPr>
          <w:p w:rsidR="00447143" w:rsidRDefault="00447143"/>
        </w:tc>
      </w:tr>
      <w:tr w:rsidR="00447143" w:rsidTr="00447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9576" w:type="dxa"/>
            <w:gridSpan w:val="4"/>
          </w:tcPr>
          <w:p w:rsidR="00447143" w:rsidRDefault="00447143"/>
        </w:tc>
      </w:tr>
      <w:tr w:rsidR="00447143" w:rsidTr="00447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9576" w:type="dxa"/>
            <w:gridSpan w:val="4"/>
          </w:tcPr>
          <w:p w:rsidR="00447143" w:rsidRDefault="00447143"/>
        </w:tc>
      </w:tr>
      <w:tr w:rsidR="00447143" w:rsidTr="00447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9576" w:type="dxa"/>
            <w:gridSpan w:val="4"/>
          </w:tcPr>
          <w:p w:rsidR="00447143" w:rsidRDefault="00447143"/>
        </w:tc>
      </w:tr>
      <w:tr w:rsidR="00447143" w:rsidTr="00447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9576" w:type="dxa"/>
            <w:gridSpan w:val="4"/>
          </w:tcPr>
          <w:p w:rsidR="00447143" w:rsidRDefault="00447143"/>
        </w:tc>
      </w:tr>
      <w:tr w:rsidR="00447143" w:rsidTr="00447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9576" w:type="dxa"/>
            <w:gridSpan w:val="4"/>
          </w:tcPr>
          <w:p w:rsidR="00447143" w:rsidRDefault="00447143"/>
        </w:tc>
      </w:tr>
      <w:tr w:rsidR="00447143" w:rsidTr="00447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9576" w:type="dxa"/>
            <w:gridSpan w:val="4"/>
          </w:tcPr>
          <w:p w:rsidR="00447143" w:rsidRDefault="00447143"/>
        </w:tc>
      </w:tr>
      <w:tr w:rsidR="00447143" w:rsidTr="00447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9576" w:type="dxa"/>
            <w:gridSpan w:val="4"/>
          </w:tcPr>
          <w:p w:rsidR="00447143" w:rsidRDefault="00447143"/>
        </w:tc>
      </w:tr>
      <w:tr w:rsidR="00447143" w:rsidTr="00447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9576" w:type="dxa"/>
            <w:gridSpan w:val="4"/>
          </w:tcPr>
          <w:p w:rsidR="00447143" w:rsidRDefault="00447143"/>
        </w:tc>
      </w:tr>
      <w:tr w:rsidR="00447143" w:rsidTr="00447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9576" w:type="dxa"/>
            <w:gridSpan w:val="4"/>
          </w:tcPr>
          <w:p w:rsidR="00447143" w:rsidRDefault="00447143"/>
        </w:tc>
      </w:tr>
      <w:tr w:rsidR="00447143" w:rsidTr="00447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9576" w:type="dxa"/>
            <w:gridSpan w:val="4"/>
          </w:tcPr>
          <w:p w:rsidR="00447143" w:rsidRDefault="00447143"/>
        </w:tc>
      </w:tr>
      <w:tr w:rsidR="00447143" w:rsidTr="00447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9576" w:type="dxa"/>
            <w:gridSpan w:val="4"/>
          </w:tcPr>
          <w:p w:rsidR="00447143" w:rsidRDefault="00447143"/>
        </w:tc>
      </w:tr>
      <w:tr w:rsidR="00447143" w:rsidTr="00447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9576" w:type="dxa"/>
            <w:gridSpan w:val="4"/>
          </w:tcPr>
          <w:p w:rsidR="00447143" w:rsidRDefault="00447143"/>
        </w:tc>
      </w:tr>
      <w:tr w:rsidR="00447143" w:rsidTr="00447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9576" w:type="dxa"/>
            <w:gridSpan w:val="4"/>
          </w:tcPr>
          <w:p w:rsidR="00447143" w:rsidRDefault="00447143"/>
        </w:tc>
      </w:tr>
      <w:tr w:rsidR="00447143" w:rsidTr="00447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9576" w:type="dxa"/>
            <w:gridSpan w:val="4"/>
          </w:tcPr>
          <w:p w:rsidR="00447143" w:rsidRDefault="00447143"/>
        </w:tc>
      </w:tr>
      <w:tr w:rsidR="00447143" w:rsidTr="00447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9576" w:type="dxa"/>
            <w:gridSpan w:val="4"/>
          </w:tcPr>
          <w:p w:rsidR="00447143" w:rsidRDefault="00447143"/>
        </w:tc>
      </w:tr>
      <w:tr w:rsidR="00447143" w:rsidTr="00447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9576" w:type="dxa"/>
            <w:gridSpan w:val="4"/>
          </w:tcPr>
          <w:p w:rsidR="00447143" w:rsidRDefault="00447143"/>
        </w:tc>
      </w:tr>
      <w:tr w:rsidR="00447143" w:rsidTr="00447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9576" w:type="dxa"/>
            <w:gridSpan w:val="4"/>
          </w:tcPr>
          <w:p w:rsidR="00447143" w:rsidRDefault="00447143"/>
        </w:tc>
      </w:tr>
      <w:tr w:rsidR="00447143" w:rsidTr="00447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9576" w:type="dxa"/>
            <w:gridSpan w:val="4"/>
          </w:tcPr>
          <w:p w:rsidR="00447143" w:rsidRDefault="00447143"/>
        </w:tc>
      </w:tr>
      <w:tr w:rsidR="00447143" w:rsidTr="00447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9576" w:type="dxa"/>
            <w:gridSpan w:val="4"/>
          </w:tcPr>
          <w:p w:rsidR="00447143" w:rsidRDefault="00447143"/>
        </w:tc>
      </w:tr>
      <w:tr w:rsidR="00447143" w:rsidTr="00447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9576" w:type="dxa"/>
            <w:gridSpan w:val="4"/>
          </w:tcPr>
          <w:p w:rsidR="00447143" w:rsidRDefault="00447143"/>
        </w:tc>
      </w:tr>
      <w:tr w:rsidR="00447143" w:rsidTr="00447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9576" w:type="dxa"/>
            <w:gridSpan w:val="4"/>
          </w:tcPr>
          <w:p w:rsidR="00447143" w:rsidRDefault="00447143"/>
        </w:tc>
      </w:tr>
      <w:tr w:rsidR="00447143" w:rsidTr="00447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9576" w:type="dxa"/>
            <w:gridSpan w:val="4"/>
          </w:tcPr>
          <w:p w:rsidR="00447143" w:rsidRDefault="00447143"/>
        </w:tc>
      </w:tr>
      <w:tr w:rsidR="00447143" w:rsidTr="00447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9576" w:type="dxa"/>
            <w:gridSpan w:val="4"/>
          </w:tcPr>
          <w:p w:rsidR="00447143" w:rsidRDefault="00447143"/>
        </w:tc>
      </w:tr>
    </w:tbl>
    <w:p w:rsidR="00447143" w:rsidRDefault="00447143" w:rsidP="00447143">
      <w:pPr>
        <w:tabs>
          <w:tab w:val="left" w:pos="3630"/>
        </w:tabs>
      </w:pPr>
    </w:p>
    <w:sectPr w:rsidR="00447143" w:rsidSect="006257D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EBD" w:rsidRDefault="00D80EBD" w:rsidP="0005609C">
      <w:pPr>
        <w:spacing w:after="0" w:line="240" w:lineRule="auto"/>
      </w:pPr>
      <w:r>
        <w:separator/>
      </w:r>
    </w:p>
  </w:endnote>
  <w:endnote w:type="continuationSeparator" w:id="0">
    <w:p w:rsidR="00D80EBD" w:rsidRDefault="00D80EBD" w:rsidP="00056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EBD" w:rsidRDefault="00D80EBD" w:rsidP="0005609C">
      <w:pPr>
        <w:spacing w:after="0" w:line="240" w:lineRule="auto"/>
      </w:pPr>
      <w:r>
        <w:separator/>
      </w:r>
    </w:p>
  </w:footnote>
  <w:footnote w:type="continuationSeparator" w:id="0">
    <w:p w:rsidR="00D80EBD" w:rsidRDefault="00D80EBD" w:rsidP="00056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09C" w:rsidRPr="0005609C" w:rsidRDefault="00F74CC4" w:rsidP="0005609C">
    <w:pPr>
      <w:pStyle w:val="Header"/>
      <w:jc w:val="center"/>
      <w:rPr>
        <w:sz w:val="32"/>
      </w:rPr>
    </w:pPr>
    <w:r>
      <w:rPr>
        <w:sz w:val="32"/>
      </w:rPr>
      <w:t>Ms Madden’s</w:t>
    </w:r>
    <w:r w:rsidR="006B3247">
      <w:rPr>
        <w:sz w:val="32"/>
      </w:rPr>
      <w:t xml:space="preserve"> Vocabulary Ch </w:t>
    </w:r>
    <w:r w:rsidR="00740075">
      <w:rPr>
        <w:sz w:val="32"/>
      </w:rPr>
      <w:t>7 1+2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609C"/>
    <w:rsid w:val="0005609C"/>
    <w:rsid w:val="000F6CA7"/>
    <w:rsid w:val="00195F16"/>
    <w:rsid w:val="001F414B"/>
    <w:rsid w:val="00391A25"/>
    <w:rsid w:val="003A6B37"/>
    <w:rsid w:val="003D4FAA"/>
    <w:rsid w:val="00447143"/>
    <w:rsid w:val="006257D2"/>
    <w:rsid w:val="006B3247"/>
    <w:rsid w:val="007153AE"/>
    <w:rsid w:val="00733CD4"/>
    <w:rsid w:val="00740075"/>
    <w:rsid w:val="008331AC"/>
    <w:rsid w:val="009F25C4"/>
    <w:rsid w:val="00A34D10"/>
    <w:rsid w:val="00D6458B"/>
    <w:rsid w:val="00D80EBD"/>
    <w:rsid w:val="00F74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7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56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609C"/>
  </w:style>
  <w:style w:type="paragraph" w:styleId="Footer">
    <w:name w:val="footer"/>
    <w:basedOn w:val="Normal"/>
    <w:link w:val="FooterChar"/>
    <w:uiPriority w:val="99"/>
    <w:semiHidden/>
    <w:unhideWhenUsed/>
    <w:rsid w:val="00056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609C"/>
  </w:style>
  <w:style w:type="table" w:styleId="TableGrid">
    <w:name w:val="Table Grid"/>
    <w:basedOn w:val="TableNormal"/>
    <w:uiPriority w:val="59"/>
    <w:rsid w:val="000560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6570-W7</dc:creator>
  <cp:lastModifiedBy>Administrator</cp:lastModifiedBy>
  <cp:revision>2</cp:revision>
  <dcterms:created xsi:type="dcterms:W3CDTF">2014-11-06T13:12:00Z</dcterms:created>
  <dcterms:modified xsi:type="dcterms:W3CDTF">2014-11-06T13:12:00Z</dcterms:modified>
</cp:coreProperties>
</file>